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90AF" w14:textId="60BAB266" w:rsidR="00FE3869" w:rsidRPr="00EB09A1" w:rsidRDefault="00FE3869" w:rsidP="00FE3869">
      <w:pPr>
        <w:spacing w:line="276" w:lineRule="auto"/>
        <w:jc w:val="both"/>
        <w:rPr>
          <w:b/>
          <w:bCs/>
        </w:rPr>
      </w:pPr>
      <w:r w:rsidRPr="00EB09A1">
        <w:rPr>
          <w:b/>
          <w:bCs/>
        </w:rPr>
        <w:t>Regulamin szkoły letniej „Tłoka ciesielska” organizowanej w dn</w:t>
      </w:r>
      <w:r w:rsidR="00EB09A1" w:rsidRPr="00EB09A1">
        <w:rPr>
          <w:b/>
          <w:bCs/>
        </w:rPr>
        <w:t>iach</w:t>
      </w:r>
      <w:r w:rsidRPr="00EB09A1">
        <w:rPr>
          <w:b/>
          <w:bCs/>
        </w:rPr>
        <w:t xml:space="preserve"> 18.06.23r. – 24.06.23r.</w:t>
      </w:r>
      <w:r w:rsidR="00EB09A1" w:rsidRPr="00EB09A1">
        <w:rPr>
          <w:b/>
          <w:bCs/>
        </w:rPr>
        <w:t xml:space="preserve"> (I turnus) oraz w dniach 25.06.23r. – 01.07.23r. (II turnus)</w:t>
      </w:r>
      <w:r w:rsidRPr="00EB09A1">
        <w:rPr>
          <w:b/>
          <w:bCs/>
        </w:rPr>
        <w:t xml:space="preserve"> przez Narodowy Instytut Dziedzictwa oraz Muzeum Rolnictwa im. ks. Krzysztofa Kluka, zwanych dalej Organizator</w:t>
      </w:r>
      <w:r w:rsidR="00097F7F">
        <w:rPr>
          <w:b/>
          <w:bCs/>
        </w:rPr>
        <w:t>ami</w:t>
      </w:r>
      <w:r w:rsidRPr="00EB09A1">
        <w:rPr>
          <w:b/>
          <w:bCs/>
        </w:rPr>
        <w:t xml:space="preserve">. </w:t>
      </w:r>
    </w:p>
    <w:p w14:paraId="477EB1E4" w14:textId="66E267AC" w:rsidR="00FE3869" w:rsidRDefault="00FE3869" w:rsidP="00FE3869">
      <w:pPr>
        <w:spacing w:line="276" w:lineRule="auto"/>
        <w:jc w:val="both"/>
      </w:pPr>
      <w:r>
        <w:t>1. Szkoła organizowana jest na terenie Muzeum Rolnictwa im. ks. Krzysztofa Kluka, ul. Pałacowa 5, 18-230 Ciechanowiec</w:t>
      </w:r>
      <w:r w:rsidR="00EB09A1">
        <w:t>.</w:t>
      </w:r>
      <w:r>
        <w:t xml:space="preserve"> </w:t>
      </w:r>
    </w:p>
    <w:p w14:paraId="2FD66059" w14:textId="27E93CDA" w:rsidR="00FE3869" w:rsidRDefault="00FE3869" w:rsidP="00FE3869">
      <w:pPr>
        <w:spacing w:line="276" w:lineRule="auto"/>
        <w:jc w:val="both"/>
      </w:pPr>
      <w:r>
        <w:t>2. Organizator</w:t>
      </w:r>
      <w:r w:rsidR="00097F7F">
        <w:t>zy</w:t>
      </w:r>
      <w:r>
        <w:t xml:space="preserve"> zapewnia</w:t>
      </w:r>
      <w:r w:rsidR="00097F7F">
        <w:t>ją</w:t>
      </w:r>
      <w:r>
        <w:t xml:space="preserve"> 15 miejsc dla uczestników</w:t>
      </w:r>
      <w:r w:rsidR="00EB09A1">
        <w:t xml:space="preserve"> każdego turnusu</w:t>
      </w:r>
      <w:r>
        <w:t xml:space="preserve">. </w:t>
      </w:r>
    </w:p>
    <w:p w14:paraId="0C6A836B" w14:textId="4B8016F9" w:rsidR="000F5220" w:rsidRDefault="00FE3869" w:rsidP="00FE3869">
      <w:pPr>
        <w:spacing w:line="276" w:lineRule="auto"/>
        <w:jc w:val="both"/>
      </w:pPr>
      <w:r>
        <w:t xml:space="preserve">3. Rejestracja uczestników odbywa się na podstawie przesłania karty zgłoszeniowej, zamieszczonej </w:t>
      </w:r>
      <w:r w:rsidR="00097F7F">
        <w:br/>
      </w:r>
      <w:r>
        <w:t xml:space="preserve">w ogłoszeniu o naborze uczestników na stronie www.nid.pl. </w:t>
      </w:r>
      <w:r w:rsidR="008E32C1">
        <w:t>Wyboru uczestników dokona</w:t>
      </w:r>
      <w:r w:rsidR="00097F7F">
        <w:t>ją</w:t>
      </w:r>
      <w:r w:rsidR="008E32C1">
        <w:t xml:space="preserve"> organizator</w:t>
      </w:r>
      <w:r w:rsidR="00097F7F">
        <w:t>zy</w:t>
      </w:r>
      <w:r w:rsidR="008E32C1">
        <w:t xml:space="preserve">. </w:t>
      </w:r>
      <w:r w:rsidR="007B6AAF">
        <w:t xml:space="preserve">Osoby zgłoszone na warsztaty zostaną poinformowane drogą mailową o przyjęciu na kurs. </w:t>
      </w:r>
      <w:r w:rsidRPr="00BB7ADC">
        <w:t xml:space="preserve">Formularz zgłoszeniowy należy przesłać w formie podpisanego skanu na adres: </w:t>
      </w:r>
      <w:r w:rsidR="00F978AC" w:rsidRPr="00BB7ADC">
        <w:t>adzwolak@nid.pl</w:t>
      </w:r>
      <w:r w:rsidR="00097F7F" w:rsidRPr="00BB7ADC">
        <w:t xml:space="preserve"> do 31.05.2023r.</w:t>
      </w:r>
    </w:p>
    <w:p w14:paraId="4BE056B6" w14:textId="61A4FDDA" w:rsidR="00FE3869" w:rsidRDefault="00EB09A1" w:rsidP="00FE3869">
      <w:pPr>
        <w:spacing w:line="276" w:lineRule="auto"/>
        <w:jc w:val="both"/>
      </w:pPr>
      <w:r>
        <w:t>4</w:t>
      </w:r>
      <w:r w:rsidR="00FE3869">
        <w:t xml:space="preserve">. Udział w szkole letniej jest płatny. Dokonanie opłaty jest warunkiem uczestnictwa w warsztatach. </w:t>
      </w:r>
      <w:r>
        <w:t xml:space="preserve">Opłatę pobiera Muzeum Rolnictwa im. ks. Krzysztofa Kluka. </w:t>
      </w:r>
      <w:r w:rsidR="007B6AAF">
        <w:t xml:space="preserve">Uczestnicy zawierają umowę z Muzeum Rolnictwa im. ks. Krzysztofa Kluka w Ciechanowcu, która jest warunkiem </w:t>
      </w:r>
      <w:r w:rsidR="00097F7F">
        <w:t>udziału</w:t>
      </w:r>
      <w:r w:rsidR="007B6AAF">
        <w:t xml:space="preserve"> w warsztatach. </w:t>
      </w:r>
      <w:r w:rsidR="00097F7F">
        <w:br/>
      </w:r>
      <w:r w:rsidR="00FE3869">
        <w:t xml:space="preserve">W ramach opłaty </w:t>
      </w:r>
      <w:r>
        <w:t>Muzeum</w:t>
      </w:r>
      <w:r w:rsidR="00FE3869">
        <w:t xml:space="preserve"> zapewnia zakwaterowanie, pełne wyżywienie, zaplecze merytoryczne, opiekę koordynatora</w:t>
      </w:r>
      <w:r w:rsidR="00097F7F">
        <w:t xml:space="preserve"> oraz pakiet materiałów promocyjnych</w:t>
      </w:r>
      <w:r w:rsidR="00FE3869">
        <w:t xml:space="preserve">.  Uczestnicy zostaną zakwaterowani na terenie </w:t>
      </w:r>
      <w:r w:rsidR="00097F7F">
        <w:t>muzeum</w:t>
      </w:r>
      <w:r w:rsidR="00FE3869">
        <w:t xml:space="preserve">, w pokojach dwu- lub trzyosobowych, w domkach wyposażonych w kuchnię oraz węzeł sanitarny. </w:t>
      </w:r>
    </w:p>
    <w:p w14:paraId="1802989D" w14:textId="09E8CBB9" w:rsidR="001124B5" w:rsidRDefault="00EB09A1" w:rsidP="00FE3869">
      <w:pPr>
        <w:spacing w:line="276" w:lineRule="auto"/>
        <w:jc w:val="both"/>
      </w:pPr>
      <w:r>
        <w:t>5</w:t>
      </w:r>
      <w:r w:rsidR="00FE3869">
        <w:t>. Organizator</w:t>
      </w:r>
      <w:r w:rsidR="00097F7F">
        <w:t>zy</w:t>
      </w:r>
      <w:r w:rsidR="00FE3869">
        <w:t xml:space="preserve"> nie zapewni</w:t>
      </w:r>
      <w:r w:rsidR="00097F7F">
        <w:t>ą</w:t>
      </w:r>
      <w:r w:rsidR="00FE3869">
        <w:t xml:space="preserve"> transportu </w:t>
      </w:r>
      <w:r w:rsidR="00E4737E">
        <w:t>na miejsce warsztatów, ani transportu podczas</w:t>
      </w:r>
      <w:r w:rsidR="00097F7F">
        <w:t xml:space="preserve"> ich</w:t>
      </w:r>
      <w:r w:rsidR="00E4737E">
        <w:t xml:space="preserve"> trwania</w:t>
      </w:r>
      <w:r w:rsidR="00097F7F">
        <w:t>,</w:t>
      </w:r>
      <w:r w:rsidR="00E4737E">
        <w:t xml:space="preserve"> </w:t>
      </w:r>
      <w:r w:rsidR="00FE3869">
        <w:t xml:space="preserve">niezbędnego do przemieszczania się </w:t>
      </w:r>
      <w:r w:rsidR="00E4737E">
        <w:t>między nieruchomościami będącymi przedmiotem prac.</w:t>
      </w:r>
      <w:r w:rsidR="007B6AAF">
        <w:t xml:space="preserve"> Część szkolenia odbędzie się w miejscowości Załuskie Koronne.</w:t>
      </w:r>
    </w:p>
    <w:p w14:paraId="14E4BA40" w14:textId="04B2FD1D" w:rsidR="00EB09A1" w:rsidRDefault="00EB09A1" w:rsidP="00E4737E">
      <w:pPr>
        <w:spacing w:line="276" w:lineRule="auto"/>
        <w:jc w:val="both"/>
      </w:pPr>
      <w:r>
        <w:t xml:space="preserve">6. </w:t>
      </w:r>
      <w:r w:rsidR="007B6AAF">
        <w:t>Pod</w:t>
      </w:r>
      <w:r w:rsidR="00E4737E">
        <w:t xml:space="preserve">czas trwania kursu, </w:t>
      </w:r>
      <w:r w:rsidR="00097F7F">
        <w:t>z</w:t>
      </w:r>
      <w:r>
        <w:t xml:space="preserve">głaszający zobowiązuje się dysponować </w:t>
      </w:r>
      <w:r w:rsidR="00E4737E">
        <w:t xml:space="preserve">aktualnymi </w:t>
      </w:r>
      <w:r>
        <w:t xml:space="preserve">zaświadczeniami/dokumentami potwierdzającymi dobry stan zdrowia </w:t>
      </w:r>
      <w:r w:rsidR="00E4737E">
        <w:t xml:space="preserve">umożliwiający udział </w:t>
      </w:r>
      <w:r w:rsidR="00097F7F">
        <w:br/>
      </w:r>
      <w:r w:rsidR="00E4737E">
        <w:t xml:space="preserve">w warsztatach, w tym w pracach na wysokości </w:t>
      </w:r>
      <w:r>
        <w:t>(w razie konieczności)</w:t>
      </w:r>
      <w:r w:rsidR="00E4737E">
        <w:t>, a także musi posiadać</w:t>
      </w:r>
      <w:r>
        <w:t xml:space="preserve"> </w:t>
      </w:r>
      <w:r w:rsidR="00E4737E">
        <w:t xml:space="preserve">aktualne </w:t>
      </w:r>
      <w:r>
        <w:t xml:space="preserve">ubezpieczenie NNW +OC. </w:t>
      </w:r>
    </w:p>
    <w:p w14:paraId="25C9E292" w14:textId="77777777" w:rsidR="00EB09A1" w:rsidRDefault="00EB09A1" w:rsidP="00EB09A1"/>
    <w:p w14:paraId="40BF46A9" w14:textId="77777777" w:rsidR="00EB09A1" w:rsidRDefault="00EB09A1" w:rsidP="00FE3869">
      <w:pPr>
        <w:spacing w:line="276" w:lineRule="auto"/>
        <w:jc w:val="both"/>
      </w:pPr>
    </w:p>
    <w:sectPr w:rsidR="00EB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69"/>
    <w:rsid w:val="00097F7F"/>
    <w:rsid w:val="000F5220"/>
    <w:rsid w:val="001124B5"/>
    <w:rsid w:val="003B66CD"/>
    <w:rsid w:val="007B6AAF"/>
    <w:rsid w:val="007F5930"/>
    <w:rsid w:val="008E32C1"/>
    <w:rsid w:val="00BB7ADC"/>
    <w:rsid w:val="00E4737E"/>
    <w:rsid w:val="00EB09A1"/>
    <w:rsid w:val="00F978AC"/>
    <w:rsid w:val="00FE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7297"/>
  <w15:chartTrackingRefBased/>
  <w15:docId w15:val="{4BF5D5A6-D088-45C6-AE05-E7B1B38B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86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86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Skiepko</dc:creator>
  <cp:keywords/>
  <dc:description/>
  <cp:lastModifiedBy>Natalia Skiepko</cp:lastModifiedBy>
  <cp:revision>2</cp:revision>
  <cp:lastPrinted>2023-05-08T07:28:00Z</cp:lastPrinted>
  <dcterms:created xsi:type="dcterms:W3CDTF">2023-05-08T09:01:00Z</dcterms:created>
  <dcterms:modified xsi:type="dcterms:W3CDTF">2023-05-08T09:01:00Z</dcterms:modified>
</cp:coreProperties>
</file>