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8A454C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Pr="00D66E8F" w:rsidRDefault="008A454C" w:rsidP="00BC6D03">
      <w:pPr>
        <w:spacing w:after="0" w:line="360" w:lineRule="auto"/>
        <w:ind w:left="4248" w:firstLine="708"/>
        <w:jc w:val="right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Ciechanowiec, 14.09</w:t>
      </w:r>
      <w:r w:rsidR="008E7268">
        <w:rPr>
          <w:rFonts w:ascii="Calibri" w:eastAsia="Times New Roman" w:hAnsi="Calibri" w:cs="Calibri"/>
          <w:bCs/>
          <w:sz w:val="24"/>
          <w:szCs w:val="24"/>
          <w:lang w:eastAsia="pl-PL"/>
        </w:rPr>
        <w:t>.2021</w:t>
      </w:r>
      <w:r w:rsidR="00BC6D03" w:rsidRPr="00D66E8F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r.</w:t>
      </w:r>
    </w:p>
    <w:p w:rsidR="00BC6D03" w:rsidRPr="00D66E8F" w:rsidRDefault="008A454C" w:rsidP="00BC6D03">
      <w:pPr>
        <w:tabs>
          <w:tab w:val="left" w:pos="3994"/>
          <w:tab w:val="left" w:pos="70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oznaczenie sprawy: 10</w:t>
      </w:r>
      <w:r w:rsidR="008E7268">
        <w:rPr>
          <w:rFonts w:ascii="Calibri" w:hAnsi="Calibri" w:cs="Calibri"/>
          <w:sz w:val="24"/>
          <w:szCs w:val="24"/>
        </w:rPr>
        <w:t>/2021</w:t>
      </w:r>
      <w:r w:rsidR="00BC6D03" w:rsidRPr="00D66E8F">
        <w:rPr>
          <w:rFonts w:ascii="Calibri" w:hAnsi="Calibri" w:cs="Calibri"/>
          <w:sz w:val="24"/>
          <w:szCs w:val="24"/>
        </w:rPr>
        <w:t xml:space="preserve"> </w:t>
      </w:r>
    </w:p>
    <w:p w:rsidR="00604F81" w:rsidRDefault="00604F81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72494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7C332C" w:rsidRDefault="007C332C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:rsidR="00D66E8F" w:rsidRPr="00D66E8F" w:rsidRDefault="00BC6D03" w:rsidP="002327DC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INFORMACJA O </w:t>
      </w:r>
      <w:r w:rsidR="000D5EE5">
        <w:rPr>
          <w:rFonts w:ascii="Calibri" w:eastAsia="Times New Roman" w:hAnsi="Calibri" w:cs="Calibri"/>
          <w:b/>
          <w:sz w:val="24"/>
          <w:szCs w:val="24"/>
          <w:lang w:eastAsia="pl-PL"/>
        </w:rPr>
        <w:t>UNIEWAŻNIENIU ZAPYTANIA OFERTOWEGO</w:t>
      </w:r>
      <w:r w:rsidRPr="00D66E8F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</w:p>
    <w:p w:rsidR="0088227D" w:rsidRDefault="00BC6D03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Muzeum Rolnictwa im. ks. Krzysztofa 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Kluka w Ciechanowcu zawiadamia</w:t>
      </w:r>
      <w:r w:rsidR="00670B2F"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 unieważnieni</w:t>
      </w:r>
      <w:r w:rsidR="00047046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 zapytania ofertowego z dnia </w:t>
      </w:r>
      <w:r w:rsidR="008A454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06 września</w:t>
      </w:r>
      <w:r w:rsidR="007C332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2021 r. na zadanie pod nazwą:</w:t>
      </w:r>
    </w:p>
    <w:p w:rsidR="007C332C" w:rsidRDefault="007C332C" w:rsidP="007C332C">
      <w:pPr>
        <w:spacing w:after="0" w:line="240" w:lineRule="auto"/>
        <w:ind w:firstLine="902"/>
        <w:jc w:val="both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25B35" w:rsidRDefault="00625B35" w:rsidP="007C332C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7C332C" w:rsidRPr="007C332C" w:rsidRDefault="007C332C" w:rsidP="005D2426">
      <w:pPr>
        <w:spacing w:after="0" w:line="240" w:lineRule="auto"/>
        <w:ind w:firstLine="902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„Prace remontowo – konserwatorskie przy </w:t>
      </w:r>
      <w:r w:rsidR="005D2426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>młynie wodnym</w:t>
      </w:r>
      <w:r w:rsidRPr="007C332C"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  <w:t xml:space="preserve"> w Muzeum Rolnictwa w Ciechanowcu”</w:t>
      </w:r>
    </w:p>
    <w:p w:rsidR="001A491F" w:rsidRDefault="001A491F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25B35" w:rsidRDefault="00625B35" w:rsidP="00D66E8F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88227D" w:rsidRDefault="007C332C" w:rsidP="007C332C">
      <w:pPr>
        <w:ind w:right="72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UZASADNIENIE:</w:t>
      </w:r>
    </w:p>
    <w:p w:rsidR="007C332C" w:rsidRPr="007C332C" w:rsidRDefault="007C332C" w:rsidP="007C332C">
      <w:pPr>
        <w:ind w:right="72"/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7C332C">
        <w:rPr>
          <w:rFonts w:ascii="Calibri" w:hAnsi="Calibri" w:cs="Calibri"/>
          <w:bCs/>
          <w:color w:val="000000"/>
          <w:sz w:val="24"/>
          <w:szCs w:val="24"/>
        </w:rPr>
        <w:t xml:space="preserve">Zamawiający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informuje, że we wskazanym terminie składania ofert na </w:t>
      </w:r>
      <w:r w:rsidR="005D2426">
        <w:rPr>
          <w:rFonts w:ascii="Calibri" w:hAnsi="Calibri" w:cs="Calibri"/>
          <w:bCs/>
          <w:color w:val="000000"/>
          <w:sz w:val="24"/>
          <w:szCs w:val="24"/>
        </w:rPr>
        <w:t xml:space="preserve">ww. zapytanie ofertowe tj. od </w:t>
      </w:r>
      <w:r w:rsidR="008A454C">
        <w:rPr>
          <w:rFonts w:ascii="Calibri" w:hAnsi="Calibri" w:cs="Calibri"/>
          <w:bCs/>
          <w:color w:val="000000"/>
          <w:sz w:val="24"/>
          <w:szCs w:val="24"/>
        </w:rPr>
        <w:t>06.09.2021 r. do 13.09</w:t>
      </w:r>
      <w:bookmarkStart w:id="0" w:name="_GoBack"/>
      <w:bookmarkEnd w:id="0"/>
      <w:r>
        <w:rPr>
          <w:rFonts w:ascii="Calibri" w:hAnsi="Calibri" w:cs="Calibri"/>
          <w:bCs/>
          <w:color w:val="000000"/>
          <w:sz w:val="24"/>
          <w:szCs w:val="24"/>
        </w:rPr>
        <w:t>.2021 r. do godz. 12:00 nie wpłynęła żadna oferta. Powodem unieważnienia postępowania jest zatem brak wpływu ofert.</w:t>
      </w:r>
    </w:p>
    <w:p w:rsidR="0088227D" w:rsidRPr="00941EB3" w:rsidRDefault="0088227D" w:rsidP="0088227D">
      <w:pPr>
        <w:spacing w:after="0" w:line="259" w:lineRule="auto"/>
        <w:rPr>
          <w:rFonts w:eastAsia="Times New Roman" w:cs="Calibri"/>
          <w:color w:val="000000"/>
          <w:sz w:val="24"/>
          <w:lang w:eastAsia="pl-PL"/>
        </w:rPr>
      </w:pPr>
    </w:p>
    <w:p w:rsidR="00657471" w:rsidRDefault="00657471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625B35" w:rsidRPr="00D66E8F" w:rsidRDefault="00625B35" w:rsidP="00BC6D03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Pr="00D66E8F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ascii="Calibri" w:eastAsia="Times New Roman" w:hAnsi="Calibri" w:cs="Calibri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 w:rsidRPr="00D66E8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5961"/>
    <w:multiLevelType w:val="hybridMultilevel"/>
    <w:tmpl w:val="2578B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46929"/>
    <w:multiLevelType w:val="hybridMultilevel"/>
    <w:tmpl w:val="8D9068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16C0D"/>
    <w:rsid w:val="000448B8"/>
    <w:rsid w:val="00044BDF"/>
    <w:rsid w:val="00047046"/>
    <w:rsid w:val="000A023F"/>
    <w:rsid w:val="000A6AEC"/>
    <w:rsid w:val="000D3875"/>
    <w:rsid w:val="000D5EE5"/>
    <w:rsid w:val="00113DBB"/>
    <w:rsid w:val="001173AC"/>
    <w:rsid w:val="00191E40"/>
    <w:rsid w:val="001A491F"/>
    <w:rsid w:val="001C240C"/>
    <w:rsid w:val="002327DC"/>
    <w:rsid w:val="002430D7"/>
    <w:rsid w:val="00250830"/>
    <w:rsid w:val="00262E05"/>
    <w:rsid w:val="00272494"/>
    <w:rsid w:val="0027383F"/>
    <w:rsid w:val="002F545B"/>
    <w:rsid w:val="003140C4"/>
    <w:rsid w:val="003200BC"/>
    <w:rsid w:val="003210C4"/>
    <w:rsid w:val="003A6BBF"/>
    <w:rsid w:val="004315BC"/>
    <w:rsid w:val="00476FD3"/>
    <w:rsid w:val="004870F3"/>
    <w:rsid w:val="004E1926"/>
    <w:rsid w:val="00571C6D"/>
    <w:rsid w:val="005B42F5"/>
    <w:rsid w:val="005B556D"/>
    <w:rsid w:val="005D2426"/>
    <w:rsid w:val="005F77A6"/>
    <w:rsid w:val="00604F81"/>
    <w:rsid w:val="00612DF3"/>
    <w:rsid w:val="00625B35"/>
    <w:rsid w:val="0063683A"/>
    <w:rsid w:val="00657471"/>
    <w:rsid w:val="00670B2F"/>
    <w:rsid w:val="006756DE"/>
    <w:rsid w:val="006945A0"/>
    <w:rsid w:val="00703F4F"/>
    <w:rsid w:val="007120C7"/>
    <w:rsid w:val="00753E2D"/>
    <w:rsid w:val="007808DE"/>
    <w:rsid w:val="007C332C"/>
    <w:rsid w:val="007D0827"/>
    <w:rsid w:val="00822A3A"/>
    <w:rsid w:val="00824F47"/>
    <w:rsid w:val="00872DBE"/>
    <w:rsid w:val="0088227D"/>
    <w:rsid w:val="008912AD"/>
    <w:rsid w:val="008965F7"/>
    <w:rsid w:val="008A454C"/>
    <w:rsid w:val="008E7268"/>
    <w:rsid w:val="009A52F8"/>
    <w:rsid w:val="009B699D"/>
    <w:rsid w:val="00A250EC"/>
    <w:rsid w:val="00A45F00"/>
    <w:rsid w:val="00A67D9C"/>
    <w:rsid w:val="00A75CE4"/>
    <w:rsid w:val="00A92431"/>
    <w:rsid w:val="00AC6536"/>
    <w:rsid w:val="00AD512F"/>
    <w:rsid w:val="00AF5E97"/>
    <w:rsid w:val="00B12535"/>
    <w:rsid w:val="00B35A11"/>
    <w:rsid w:val="00B53230"/>
    <w:rsid w:val="00BC65FD"/>
    <w:rsid w:val="00BC6D03"/>
    <w:rsid w:val="00BE0CA9"/>
    <w:rsid w:val="00C107F3"/>
    <w:rsid w:val="00C240DE"/>
    <w:rsid w:val="00C25539"/>
    <w:rsid w:val="00C42A92"/>
    <w:rsid w:val="00C63F6E"/>
    <w:rsid w:val="00C90075"/>
    <w:rsid w:val="00CB2C44"/>
    <w:rsid w:val="00D166BE"/>
    <w:rsid w:val="00D47848"/>
    <w:rsid w:val="00D60206"/>
    <w:rsid w:val="00D66CBE"/>
    <w:rsid w:val="00D66E8F"/>
    <w:rsid w:val="00D9197B"/>
    <w:rsid w:val="00DD66D0"/>
    <w:rsid w:val="00E151D0"/>
    <w:rsid w:val="00E77E58"/>
    <w:rsid w:val="00E84EFF"/>
    <w:rsid w:val="00EB2C3C"/>
    <w:rsid w:val="00EF28C3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97AD66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D66E8F"/>
    <w:pPr>
      <w:spacing w:after="0" w:line="240" w:lineRule="auto"/>
      <w:ind w:left="4248"/>
    </w:pPr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66E8F"/>
    <w:rPr>
      <w:rFonts w:ascii="Times New Roman" w:eastAsia="Times New Roman" w:hAnsi="Times New Roman" w:cs="Times New Roman"/>
      <w:b/>
      <w:bCs/>
      <w:sz w:val="28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D66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Uszyńska</cp:lastModifiedBy>
  <cp:revision>4</cp:revision>
  <cp:lastPrinted>2021-09-14T09:13:00Z</cp:lastPrinted>
  <dcterms:created xsi:type="dcterms:W3CDTF">2021-09-14T09:09:00Z</dcterms:created>
  <dcterms:modified xsi:type="dcterms:W3CDTF">2021-09-14T09:13:00Z</dcterms:modified>
</cp:coreProperties>
</file>