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064723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064723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27</w:t>
      </w:r>
      <w:r w:rsidR="008A454C">
        <w:rPr>
          <w:rFonts w:ascii="Calibri" w:eastAsia="Times New Roman" w:hAnsi="Calibri" w:cs="Calibri"/>
          <w:bCs/>
          <w:sz w:val="24"/>
          <w:szCs w:val="24"/>
          <w:lang w:eastAsia="pl-PL"/>
        </w:rPr>
        <w:t>.09</w:t>
      </w:r>
      <w:r w:rsidR="008E7268">
        <w:rPr>
          <w:rFonts w:ascii="Calibri" w:eastAsia="Times New Roman" w:hAnsi="Calibri" w:cs="Calibri"/>
          <w:bCs/>
          <w:sz w:val="24"/>
          <w:szCs w:val="24"/>
          <w:lang w:eastAsia="pl-PL"/>
        </w:rPr>
        <w:t>.2021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64723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11</w:t>
      </w:r>
      <w:r w:rsidR="008E7268">
        <w:rPr>
          <w:rFonts w:ascii="Calibri" w:hAnsi="Calibri" w:cs="Calibri"/>
          <w:sz w:val="24"/>
          <w:szCs w:val="24"/>
        </w:rPr>
        <w:t>/2021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</w:t>
      </w:r>
      <w:r w:rsidR="000470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 zapytania ofertowego z dnia </w:t>
      </w:r>
      <w:r w:rsidR="0006472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17</w:t>
      </w:r>
      <w:r w:rsidR="008A454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września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2021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5D242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„Prace remontowo – konserwatorskie przy </w:t>
      </w:r>
      <w:r w:rsidR="005D242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młynie wodnym</w:t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w Muzeum Rolnictwa w Ciechanowcu”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8227D" w:rsidRDefault="007C332C" w:rsidP="007C332C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UZASADNIENIE:</w:t>
      </w:r>
    </w:p>
    <w:p w:rsidR="007C332C" w:rsidRPr="007C332C" w:rsidRDefault="007C332C" w:rsidP="007C332C">
      <w:p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C332C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informuje, że we wskazanym terminie składania ofert na </w:t>
      </w:r>
      <w:r w:rsidR="005D2426">
        <w:rPr>
          <w:rFonts w:ascii="Calibri" w:hAnsi="Calibri" w:cs="Calibri"/>
          <w:bCs/>
          <w:color w:val="000000"/>
          <w:sz w:val="24"/>
          <w:szCs w:val="24"/>
        </w:rPr>
        <w:t xml:space="preserve">ww. zapytanie ofertowe tj. od </w:t>
      </w:r>
      <w:r w:rsidR="00064723">
        <w:rPr>
          <w:rFonts w:ascii="Calibri" w:hAnsi="Calibri" w:cs="Calibri"/>
          <w:bCs/>
          <w:color w:val="000000"/>
          <w:sz w:val="24"/>
          <w:szCs w:val="24"/>
        </w:rPr>
        <w:t>17.09.2021 r. do 27</w:t>
      </w:r>
      <w:bookmarkStart w:id="0" w:name="_GoBack"/>
      <w:bookmarkEnd w:id="0"/>
      <w:r w:rsidR="008A454C">
        <w:rPr>
          <w:rFonts w:ascii="Calibri" w:hAnsi="Calibri" w:cs="Calibri"/>
          <w:bCs/>
          <w:color w:val="000000"/>
          <w:sz w:val="24"/>
          <w:szCs w:val="24"/>
        </w:rPr>
        <w:t>.09</w:t>
      </w:r>
      <w:r>
        <w:rPr>
          <w:rFonts w:ascii="Calibri" w:hAnsi="Calibri" w:cs="Calibri"/>
          <w:bCs/>
          <w:color w:val="000000"/>
          <w:sz w:val="24"/>
          <w:szCs w:val="24"/>
        </w:rPr>
        <w:t>.2021 r. do godz. 12:00 nie wpłynęła żadna oferta. Powodem unieważnienia postępowania jest zatem brak wpływu ofert.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8B8"/>
    <w:rsid w:val="00044BDF"/>
    <w:rsid w:val="00047046"/>
    <w:rsid w:val="00064723"/>
    <w:rsid w:val="000A023F"/>
    <w:rsid w:val="000A6AEC"/>
    <w:rsid w:val="000D3875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571C6D"/>
    <w:rsid w:val="005B42F5"/>
    <w:rsid w:val="005B556D"/>
    <w:rsid w:val="005D2426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72DBE"/>
    <w:rsid w:val="0088227D"/>
    <w:rsid w:val="008912AD"/>
    <w:rsid w:val="008965F7"/>
    <w:rsid w:val="008A454C"/>
    <w:rsid w:val="008E7268"/>
    <w:rsid w:val="009A52F8"/>
    <w:rsid w:val="009B699D"/>
    <w:rsid w:val="00A250EC"/>
    <w:rsid w:val="00A45F00"/>
    <w:rsid w:val="00A67D9C"/>
    <w:rsid w:val="00A75CE4"/>
    <w:rsid w:val="00A92431"/>
    <w:rsid w:val="00AC6536"/>
    <w:rsid w:val="00AD512F"/>
    <w:rsid w:val="00AF5E97"/>
    <w:rsid w:val="00B12535"/>
    <w:rsid w:val="00B35A11"/>
    <w:rsid w:val="00B474FE"/>
    <w:rsid w:val="00B53230"/>
    <w:rsid w:val="00BC65FD"/>
    <w:rsid w:val="00BC6D03"/>
    <w:rsid w:val="00BE0CA9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151D0"/>
    <w:rsid w:val="00E77E58"/>
    <w:rsid w:val="00E84EFF"/>
    <w:rsid w:val="00EB2C3C"/>
    <w:rsid w:val="00EF28C3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10FC5F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2021-09-14T09:13:00Z</cp:lastPrinted>
  <dcterms:created xsi:type="dcterms:W3CDTF">2021-10-04T12:34:00Z</dcterms:created>
  <dcterms:modified xsi:type="dcterms:W3CDTF">2021-10-04T12:35:00Z</dcterms:modified>
</cp:coreProperties>
</file>