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5E63DE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18745A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22.08</w:t>
      </w:r>
      <w:r w:rsidR="00020475">
        <w:rPr>
          <w:rFonts w:ascii="Calibri" w:eastAsia="Times New Roman" w:hAnsi="Calibri" w:cs="Calibri"/>
          <w:bCs/>
          <w:sz w:val="24"/>
          <w:szCs w:val="24"/>
          <w:lang w:eastAsia="pl-PL"/>
        </w:rPr>
        <w:t>.2025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18745A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9</w:t>
      </w:r>
      <w:r w:rsidR="00020475">
        <w:rPr>
          <w:rFonts w:ascii="Calibri" w:hAnsi="Calibri" w:cs="Calibri"/>
          <w:sz w:val="24"/>
          <w:szCs w:val="24"/>
        </w:rPr>
        <w:t>/2025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0A6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4626C" w:rsidRDefault="00B4626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111586" w:rsidRPr="00D66E8F" w:rsidRDefault="00111586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1A491F" w:rsidRDefault="00BC6D03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713FF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2705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18745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Przeprowadzenie zabiegów pielęgnacyjnych i konserwacyjnych drzew zabytkowych</w:t>
      </w:r>
      <w:r w:rsidR="00F1320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983A08" w:rsidRDefault="00983A08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5E63DE" w:rsidRDefault="005E63DE" w:rsidP="00111586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Dariusz Łojek</w:t>
      </w:r>
    </w:p>
    <w:p w:rsidR="005E63DE" w:rsidRDefault="005E63DE" w:rsidP="00111586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5E63DE">
        <w:rPr>
          <w:rFonts w:ascii="Calibri" w:eastAsia="Calibri" w:hAnsi="Calibri" w:cs="Calibri"/>
          <w:b/>
          <w:sz w:val="24"/>
          <w:szCs w:val="24"/>
        </w:rPr>
        <w:t xml:space="preserve">ul. </w:t>
      </w:r>
      <w:r>
        <w:rPr>
          <w:rFonts w:ascii="Calibri" w:eastAsia="Calibri" w:hAnsi="Calibri" w:cs="Calibri"/>
          <w:b/>
          <w:sz w:val="24"/>
          <w:szCs w:val="24"/>
        </w:rPr>
        <w:t>Wyszyńskiego 6/3</w:t>
      </w:r>
      <w:bookmarkStart w:id="0" w:name="_GoBack"/>
      <w:bookmarkEnd w:id="0"/>
    </w:p>
    <w:p w:rsidR="00983A08" w:rsidRPr="005E63DE" w:rsidRDefault="005E63DE" w:rsidP="0011158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5E63DE">
        <w:rPr>
          <w:rFonts w:ascii="Calibri" w:eastAsia="Calibri" w:hAnsi="Calibri" w:cs="Calibri"/>
          <w:b/>
          <w:sz w:val="24"/>
          <w:szCs w:val="24"/>
        </w:rPr>
        <w:t>07-100 Węgrów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657471" w:rsidRPr="0018745A" w:rsidRDefault="0018745A" w:rsidP="0018745A">
      <w:pPr>
        <w:pStyle w:val="Akapitzlist"/>
        <w:numPr>
          <w:ilvl w:val="0"/>
          <w:numId w:val="4"/>
        </w:numPr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</w:rPr>
        <w:t>Dariusz Łojek, ul. Wyszyńskiego 6/3, 07-100 Węgrów – cena – 29 967,84 zł brutto.</w:t>
      </w:r>
    </w:p>
    <w:p w:rsidR="0018745A" w:rsidRPr="0018745A" w:rsidRDefault="0018745A" w:rsidP="0018745A">
      <w:pPr>
        <w:pStyle w:val="Akapitzlist"/>
        <w:numPr>
          <w:ilvl w:val="0"/>
          <w:numId w:val="4"/>
        </w:numPr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</w:rPr>
        <w:t xml:space="preserve">Marek Hasiewicz Alpin TreeCare, Tuczna 73, 21-523 Tuczna – cena – 41 800,00 zł brutto. </w:t>
      </w:r>
    </w:p>
    <w:p w:rsidR="0018745A" w:rsidRPr="0018745A" w:rsidRDefault="0018745A" w:rsidP="0018745A">
      <w:pPr>
        <w:pStyle w:val="Akapitzlist"/>
        <w:numPr>
          <w:ilvl w:val="0"/>
          <w:numId w:val="4"/>
        </w:numPr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</w:rPr>
        <w:t>Grzegorz Bobola Arbo-Bob, Niebieszczany 434, 38-500 Sanok – cena – 44 310,24 zł brutto.</w:t>
      </w:r>
    </w:p>
    <w:p w:rsidR="0018745A" w:rsidRPr="00E54C96" w:rsidRDefault="0018745A" w:rsidP="0018745A">
      <w:pPr>
        <w:pStyle w:val="Akapitzlist"/>
        <w:numPr>
          <w:ilvl w:val="0"/>
          <w:numId w:val="4"/>
        </w:numPr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</w:rPr>
        <w:t xml:space="preserve">Aspiracje Ogrodowe Jan Szymański, Aspiracje Serwis Sprzątający, ul. Turystyczna 1b, 05-090 Raszyn, Rybie – cena </w:t>
      </w:r>
      <w:r w:rsidR="00870845"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70845">
        <w:rPr>
          <w:rFonts w:ascii="Calibri" w:eastAsia="Calibri" w:hAnsi="Calibri" w:cs="Calibri"/>
          <w:sz w:val="24"/>
          <w:szCs w:val="24"/>
        </w:rPr>
        <w:t xml:space="preserve">77 273,52 zł brutto. </w:t>
      </w:r>
    </w:p>
    <w:p w:rsidR="00E54C96" w:rsidRPr="00E54C96" w:rsidRDefault="00E54C96" w:rsidP="0018745A">
      <w:pPr>
        <w:pStyle w:val="Akapitzlist"/>
        <w:numPr>
          <w:ilvl w:val="0"/>
          <w:numId w:val="4"/>
        </w:numPr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</w:rPr>
        <w:t xml:space="preserve">KERRIA Piórkowski Sp.j, ul. Żeromskiego 80, 62-600 Koło – cena – 65 988,00 zł brutto. </w:t>
      </w:r>
    </w:p>
    <w:p w:rsidR="00E54C96" w:rsidRPr="00E54C96" w:rsidRDefault="00E54C96" w:rsidP="0018745A">
      <w:pPr>
        <w:pStyle w:val="Akapitzlist"/>
        <w:numPr>
          <w:ilvl w:val="0"/>
          <w:numId w:val="4"/>
        </w:numPr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</w:rPr>
        <w:t xml:space="preserve">GARDENWORK Sp. z o.o., Os. Wandy 32/33c, 31-907 Kraków – cena – 61 056,00 zł brutto. </w:t>
      </w:r>
    </w:p>
    <w:p w:rsidR="00E54C96" w:rsidRPr="005E63DE" w:rsidRDefault="00E54C96" w:rsidP="0018745A">
      <w:pPr>
        <w:pStyle w:val="Akapitzlist"/>
        <w:numPr>
          <w:ilvl w:val="0"/>
          <w:numId w:val="4"/>
        </w:numPr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</w:rPr>
        <w:t xml:space="preserve">Pielęgnacja Drzew Piotr Kamiński, Os. Sikorskiego 9d/4, 44-240 Żory – cena – 47 040,00 zł brutto. </w:t>
      </w:r>
    </w:p>
    <w:p w:rsidR="005E63DE" w:rsidRDefault="005E63DE" w:rsidP="0018745A">
      <w:pPr>
        <w:pStyle w:val="Akapitzlist"/>
        <w:numPr>
          <w:ilvl w:val="0"/>
          <w:numId w:val="4"/>
        </w:numPr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</w:rPr>
        <w:t xml:space="preserve">Firma Handlowo – Produkcyjno-Usługowa „LILAK” Tomasz Brzęk, 32-862 Porąbka Iwkowska 36 – cena – 65 556,00 zł brutto. </w:t>
      </w:r>
    </w:p>
    <w:p w:rsidR="005509B5" w:rsidRPr="00D66E8F" w:rsidRDefault="005509B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lastRenderedPageBreak/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CA44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0475"/>
    <w:rsid w:val="00044BDF"/>
    <w:rsid w:val="000A023F"/>
    <w:rsid w:val="000A0405"/>
    <w:rsid w:val="000A6AEC"/>
    <w:rsid w:val="000C3B53"/>
    <w:rsid w:val="000C5EF3"/>
    <w:rsid w:val="000D3875"/>
    <w:rsid w:val="00111586"/>
    <w:rsid w:val="001173AC"/>
    <w:rsid w:val="001725EA"/>
    <w:rsid w:val="0018745A"/>
    <w:rsid w:val="001A491F"/>
    <w:rsid w:val="001C240C"/>
    <w:rsid w:val="00230A64"/>
    <w:rsid w:val="002327DC"/>
    <w:rsid w:val="002430D7"/>
    <w:rsid w:val="00250830"/>
    <w:rsid w:val="002705FE"/>
    <w:rsid w:val="0027383F"/>
    <w:rsid w:val="00277D3D"/>
    <w:rsid w:val="002F545B"/>
    <w:rsid w:val="003140C4"/>
    <w:rsid w:val="003210C4"/>
    <w:rsid w:val="00322762"/>
    <w:rsid w:val="0036177A"/>
    <w:rsid w:val="003743DA"/>
    <w:rsid w:val="003A6BBF"/>
    <w:rsid w:val="003B072E"/>
    <w:rsid w:val="004870F3"/>
    <w:rsid w:val="004E26B1"/>
    <w:rsid w:val="004E35C4"/>
    <w:rsid w:val="005509B5"/>
    <w:rsid w:val="00571C6D"/>
    <w:rsid w:val="005B556D"/>
    <w:rsid w:val="005E63DE"/>
    <w:rsid w:val="005F77A6"/>
    <w:rsid w:val="00604F81"/>
    <w:rsid w:val="006316BD"/>
    <w:rsid w:val="00641A76"/>
    <w:rsid w:val="006440B3"/>
    <w:rsid w:val="00657471"/>
    <w:rsid w:val="00670B2F"/>
    <w:rsid w:val="006945A0"/>
    <w:rsid w:val="006A1477"/>
    <w:rsid w:val="00703F4F"/>
    <w:rsid w:val="00713FFA"/>
    <w:rsid w:val="00753E2D"/>
    <w:rsid w:val="007D0827"/>
    <w:rsid w:val="007F15D5"/>
    <w:rsid w:val="00822A3A"/>
    <w:rsid w:val="00824F47"/>
    <w:rsid w:val="00870845"/>
    <w:rsid w:val="00872DBE"/>
    <w:rsid w:val="00887275"/>
    <w:rsid w:val="008912AD"/>
    <w:rsid w:val="008A7DFA"/>
    <w:rsid w:val="008E7268"/>
    <w:rsid w:val="00966414"/>
    <w:rsid w:val="00983A08"/>
    <w:rsid w:val="009A52F8"/>
    <w:rsid w:val="009B699D"/>
    <w:rsid w:val="009E1164"/>
    <w:rsid w:val="009F4F2B"/>
    <w:rsid w:val="00A250EC"/>
    <w:rsid w:val="00A45F00"/>
    <w:rsid w:val="00A67D9C"/>
    <w:rsid w:val="00A7455F"/>
    <w:rsid w:val="00AB0E11"/>
    <w:rsid w:val="00AC6536"/>
    <w:rsid w:val="00AD512F"/>
    <w:rsid w:val="00AF5E97"/>
    <w:rsid w:val="00B35A11"/>
    <w:rsid w:val="00B4626C"/>
    <w:rsid w:val="00B53230"/>
    <w:rsid w:val="00B918EB"/>
    <w:rsid w:val="00BC65FD"/>
    <w:rsid w:val="00BC6B5C"/>
    <w:rsid w:val="00BC6D03"/>
    <w:rsid w:val="00BF69F6"/>
    <w:rsid w:val="00C107F3"/>
    <w:rsid w:val="00C240DE"/>
    <w:rsid w:val="00C25539"/>
    <w:rsid w:val="00C42A92"/>
    <w:rsid w:val="00C63F6E"/>
    <w:rsid w:val="00C772C2"/>
    <w:rsid w:val="00C90075"/>
    <w:rsid w:val="00CB2C44"/>
    <w:rsid w:val="00CD5218"/>
    <w:rsid w:val="00D166BE"/>
    <w:rsid w:val="00D47848"/>
    <w:rsid w:val="00D60206"/>
    <w:rsid w:val="00D66CBE"/>
    <w:rsid w:val="00D66E8F"/>
    <w:rsid w:val="00D9197B"/>
    <w:rsid w:val="00DD66D0"/>
    <w:rsid w:val="00DE40A9"/>
    <w:rsid w:val="00DF50F9"/>
    <w:rsid w:val="00E54C96"/>
    <w:rsid w:val="00E77E58"/>
    <w:rsid w:val="00E84EFF"/>
    <w:rsid w:val="00EB2C3C"/>
    <w:rsid w:val="00F1320B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4B1432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2025-03-17T08:38:00Z</cp:lastPrinted>
  <dcterms:created xsi:type="dcterms:W3CDTF">2025-08-22T10:54:00Z</dcterms:created>
  <dcterms:modified xsi:type="dcterms:W3CDTF">2025-08-22T11:11:00Z</dcterms:modified>
</cp:coreProperties>
</file>